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1D1D3" w14:textId="77777777" w:rsidR="007A71B8" w:rsidRPr="00C002FB" w:rsidRDefault="00D123A0" w:rsidP="007A71B8">
      <w:pPr>
        <w:widowControl/>
        <w:autoSpaceDN/>
        <w:ind w:right="75"/>
        <w:jc w:val="right"/>
        <w:rPr>
          <w:rFonts w:ascii="Marianne" w:eastAsia="Calibri" w:hAnsi="Marianne" w:cs="Times New Roman"/>
          <w:b/>
          <w:spacing w:val="-6"/>
          <w:lang w:eastAsia="fr-FR"/>
        </w:rPr>
      </w:pPr>
      <w:r>
        <w:rPr>
          <w:noProof/>
          <w:lang w:eastAsia="fr-FR" w:bidi="ar-SA"/>
        </w:rPr>
        <w:drawing>
          <wp:anchor distT="0" distB="0" distL="114300" distR="114300" simplePos="0" relativeHeight="251659264" behindDoc="0" locked="1" layoutInCell="1" allowOverlap="1" wp14:anchorId="24715D7E" wp14:editId="2C1C74A7">
            <wp:simplePos x="0" y="0"/>
            <wp:positionH relativeFrom="margin">
              <wp:posOffset>-704850</wp:posOffset>
            </wp:positionH>
            <wp:positionV relativeFrom="page">
              <wp:posOffset>487045</wp:posOffset>
            </wp:positionV>
            <wp:extent cx="1758950" cy="110934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5_logoAC_CLERMONT FERRAN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950" cy="1109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  <w:b/>
          <w:sz w:val="28"/>
          <w:szCs w:val="28"/>
        </w:rPr>
        <w:t xml:space="preserve">    </w:t>
      </w:r>
      <w:r w:rsidR="007A71B8">
        <w:rPr>
          <w:rFonts w:ascii="Arial" w:hAnsi="Arial"/>
          <w:b/>
          <w:sz w:val="28"/>
          <w:szCs w:val="28"/>
        </w:rPr>
        <w:t xml:space="preserve">   </w:t>
      </w:r>
      <w:r w:rsidR="007A71B8" w:rsidRPr="00C002FB">
        <w:rPr>
          <w:rFonts w:ascii="Marianne" w:eastAsia="Calibri" w:hAnsi="Marianne" w:cs="Times New Roman"/>
          <w:b/>
          <w:spacing w:val="-6"/>
          <w:lang w:eastAsia="fr-FR"/>
        </w:rPr>
        <w:t xml:space="preserve">Direction régionale académique </w:t>
      </w:r>
    </w:p>
    <w:p w14:paraId="0FAB6412" w14:textId="77777777" w:rsidR="007A71B8" w:rsidRPr="00C002FB" w:rsidRDefault="007A71B8" w:rsidP="007A71B8">
      <w:pPr>
        <w:widowControl/>
        <w:autoSpaceDN/>
        <w:ind w:right="-567"/>
        <w:jc w:val="center"/>
        <w:rPr>
          <w:rFonts w:ascii="Marianne" w:eastAsia="Calibri" w:hAnsi="Marianne"/>
          <w:b/>
        </w:rPr>
      </w:pPr>
      <w:r w:rsidRPr="00C002FB">
        <w:rPr>
          <w:rFonts w:ascii="Marianne" w:eastAsia="Calibri" w:hAnsi="Marianne"/>
          <w:b/>
        </w:rPr>
        <w:t xml:space="preserve">                                                                                            </w:t>
      </w:r>
      <w:r>
        <w:rPr>
          <w:rFonts w:ascii="Marianne" w:eastAsia="Calibri" w:hAnsi="Marianne"/>
          <w:b/>
        </w:rPr>
        <w:t xml:space="preserve">                   </w:t>
      </w:r>
      <w:r w:rsidRPr="00C002FB">
        <w:rPr>
          <w:rFonts w:ascii="Marianne" w:eastAsia="Calibri" w:hAnsi="Marianne"/>
          <w:b/>
        </w:rPr>
        <w:t>des achats</w:t>
      </w:r>
    </w:p>
    <w:p w14:paraId="3D2AC6E7" w14:textId="77777777" w:rsidR="007A71B8" w:rsidRPr="00C002FB" w:rsidRDefault="007A71B8" w:rsidP="007A71B8">
      <w:pPr>
        <w:rPr>
          <w:b/>
          <w:sz w:val="28"/>
          <w:szCs w:val="28"/>
        </w:rPr>
      </w:pPr>
    </w:p>
    <w:p w14:paraId="2D1D66E2" w14:textId="77777777" w:rsidR="00845683" w:rsidRDefault="00845683" w:rsidP="007A71B8">
      <w:pPr>
        <w:ind w:left="2836"/>
        <w:rPr>
          <w:rFonts w:ascii="Arial Narrow" w:hAnsi="Arial Narrow"/>
          <w:b/>
          <w:sz w:val="32"/>
          <w:szCs w:val="32"/>
        </w:rPr>
      </w:pPr>
    </w:p>
    <w:p w14:paraId="5C00B335" w14:textId="77777777" w:rsidR="00845683" w:rsidRDefault="00845683" w:rsidP="00845683">
      <w:pPr>
        <w:pStyle w:val="Standard"/>
        <w:jc w:val="center"/>
        <w:rPr>
          <w:rFonts w:ascii="Arial Narrow" w:hAnsi="Arial Narrow"/>
          <w:b/>
          <w:sz w:val="32"/>
          <w:szCs w:val="32"/>
        </w:rPr>
      </w:pPr>
    </w:p>
    <w:p w14:paraId="21E7E08E" w14:textId="77777777" w:rsidR="00F663AB" w:rsidRDefault="00F663AB" w:rsidP="00845683">
      <w:pPr>
        <w:pStyle w:val="Standard"/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>ATTESTATION DE VISTE</w:t>
      </w:r>
    </w:p>
    <w:p w14:paraId="579E7B6E" w14:textId="77777777" w:rsidR="00845683" w:rsidRPr="001B18C6" w:rsidRDefault="00F663AB" w:rsidP="00845683">
      <w:pPr>
        <w:pStyle w:val="Standard"/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 xml:space="preserve"> </w:t>
      </w:r>
      <w:r w:rsidR="0038689C">
        <w:rPr>
          <w:rFonts w:ascii="Arial Narrow" w:hAnsi="Arial Narrow"/>
          <w:b/>
          <w:sz w:val="32"/>
          <w:szCs w:val="32"/>
        </w:rPr>
        <w:t>( à</w:t>
      </w:r>
      <w:r w:rsidR="00845683" w:rsidRPr="001B18C6">
        <w:rPr>
          <w:rFonts w:ascii="Arial Narrow" w:hAnsi="Arial Narrow"/>
          <w:b/>
          <w:sz w:val="32"/>
          <w:szCs w:val="32"/>
        </w:rPr>
        <w:t xml:space="preserve"> faire signer lors </w:t>
      </w:r>
      <w:r w:rsidR="00845683">
        <w:rPr>
          <w:rFonts w:ascii="Arial Narrow" w:hAnsi="Arial Narrow"/>
          <w:b/>
          <w:sz w:val="32"/>
          <w:szCs w:val="32"/>
        </w:rPr>
        <w:t>de la</w:t>
      </w:r>
      <w:r w:rsidR="00845683" w:rsidRPr="001B18C6">
        <w:rPr>
          <w:rFonts w:ascii="Arial Narrow" w:hAnsi="Arial Narrow"/>
          <w:b/>
          <w:sz w:val="32"/>
          <w:szCs w:val="32"/>
        </w:rPr>
        <w:t xml:space="preserve"> visite )</w:t>
      </w:r>
    </w:p>
    <w:p w14:paraId="75F20E9D" w14:textId="77777777" w:rsidR="00845683" w:rsidRPr="001B18C6" w:rsidRDefault="00845683" w:rsidP="00845683">
      <w:pPr>
        <w:widowControl/>
        <w:suppressAutoHyphens w:val="0"/>
        <w:autoSpaceDN/>
        <w:jc w:val="center"/>
        <w:textAlignment w:val="auto"/>
        <w:rPr>
          <w:rFonts w:ascii="Arial Narrow" w:eastAsia="Times New Roman" w:hAnsi="Arial Narrow" w:cs="Times New Roman"/>
          <w:b/>
          <w:i/>
          <w:kern w:val="0"/>
          <w:sz w:val="22"/>
          <w:szCs w:val="22"/>
          <w:lang w:eastAsia="fr-FR" w:bidi="ar-SA"/>
        </w:rPr>
      </w:pPr>
    </w:p>
    <w:p w14:paraId="62278D33" w14:textId="77777777" w:rsidR="00845683" w:rsidRPr="001B18C6" w:rsidRDefault="00845683" w:rsidP="007A71B8">
      <w:pPr>
        <w:widowControl/>
        <w:pBdr>
          <w:top w:val="single" w:sz="4" w:space="0" w:color="000000"/>
          <w:left w:val="single" w:sz="4" w:space="0" w:color="000000"/>
          <w:bottom w:val="single" w:sz="4" w:space="1" w:color="000000"/>
          <w:right w:val="single" w:sz="4" w:space="6" w:color="000000"/>
        </w:pBdr>
        <w:suppressAutoHyphens w:val="0"/>
        <w:autoSpaceDN/>
        <w:ind w:right="-1"/>
        <w:jc w:val="center"/>
        <w:textAlignment w:val="auto"/>
        <w:rPr>
          <w:rFonts w:ascii="Arial Narrow" w:eastAsia="Times New Roman" w:hAnsi="Arial Narrow" w:cs="Times New Roman"/>
          <w:b/>
          <w:kern w:val="0"/>
          <w:lang w:eastAsia="fr-FR" w:bidi="ar-SA"/>
        </w:rPr>
      </w:pPr>
    </w:p>
    <w:p w14:paraId="2260DA96" w14:textId="77777777" w:rsidR="00093D60" w:rsidRDefault="001139BC" w:rsidP="007A71B8">
      <w:pPr>
        <w:widowControl/>
        <w:pBdr>
          <w:top w:val="single" w:sz="4" w:space="0" w:color="000000"/>
          <w:left w:val="single" w:sz="4" w:space="0" w:color="000000"/>
          <w:bottom w:val="single" w:sz="4" w:space="1" w:color="000000"/>
          <w:right w:val="single" w:sz="4" w:space="6" w:color="000000"/>
        </w:pBdr>
        <w:suppressAutoHyphens w:val="0"/>
        <w:autoSpaceDN/>
        <w:ind w:right="-1"/>
        <w:jc w:val="center"/>
        <w:textAlignment w:val="auto"/>
        <w:rPr>
          <w:rFonts w:ascii="Arial Narrow" w:eastAsia="Times New Roman" w:hAnsi="Arial Narrow" w:cs="Times New Roman"/>
          <w:b/>
          <w:kern w:val="0"/>
          <w:sz w:val="32"/>
          <w:szCs w:val="32"/>
          <w:lang w:eastAsia="fr-FR" w:bidi="ar-SA"/>
        </w:rPr>
      </w:pPr>
      <w:r>
        <w:rPr>
          <w:rFonts w:ascii="Arial Narrow" w:eastAsia="Times New Roman" w:hAnsi="Arial Narrow" w:cs="Times New Roman"/>
          <w:b/>
          <w:kern w:val="0"/>
          <w:sz w:val="32"/>
          <w:szCs w:val="32"/>
          <w:lang w:eastAsia="fr-FR" w:bidi="ar-SA"/>
        </w:rPr>
        <w:t xml:space="preserve"> </w:t>
      </w:r>
      <w:r w:rsidRPr="00DB2BA3">
        <w:rPr>
          <w:rFonts w:ascii="Arial Narrow" w:eastAsia="Times New Roman" w:hAnsi="Arial Narrow" w:cs="Times New Roman"/>
          <w:b/>
          <w:kern w:val="0"/>
          <w:sz w:val="32"/>
          <w:szCs w:val="32"/>
          <w:lang w:eastAsia="fr-FR" w:bidi="ar-SA"/>
        </w:rPr>
        <w:t xml:space="preserve">Objet de la consultation : </w:t>
      </w:r>
    </w:p>
    <w:p w14:paraId="78AE6609" w14:textId="6E662C12" w:rsidR="00DB2BA3" w:rsidRPr="007A71B8" w:rsidRDefault="00947FD6" w:rsidP="007A71B8">
      <w:pPr>
        <w:widowControl/>
        <w:pBdr>
          <w:top w:val="single" w:sz="4" w:space="0" w:color="000000"/>
          <w:left w:val="single" w:sz="4" w:space="0" w:color="000000"/>
          <w:bottom w:val="single" w:sz="4" w:space="1" w:color="000000"/>
          <w:right w:val="single" w:sz="4" w:space="6" w:color="000000"/>
        </w:pBdr>
        <w:suppressAutoHyphens w:val="0"/>
        <w:autoSpaceDN/>
        <w:ind w:right="-1"/>
        <w:jc w:val="center"/>
        <w:textAlignment w:val="auto"/>
        <w:rPr>
          <w:rFonts w:ascii="Arial Narrow" w:eastAsia="Times New Roman" w:hAnsi="Arial Narrow" w:cs="Times New Roman"/>
          <w:kern w:val="0"/>
          <w:sz w:val="28"/>
          <w:szCs w:val="28"/>
          <w:lang w:eastAsia="fr-FR" w:bidi="ar-SA"/>
        </w:rPr>
      </w:pPr>
      <w:r w:rsidRPr="00A75769">
        <w:rPr>
          <w:rFonts w:ascii="Marianne" w:eastAsia="Times New Roman" w:hAnsi="Marianne" w:cs="Arial"/>
          <w:color w:val="000000"/>
        </w:rPr>
        <w:t>Marché de travaux d’aménagement de locaux pour le déplacement du CIO et de l’IEN au CFP d’Issoire</w:t>
      </w:r>
    </w:p>
    <w:p w14:paraId="558D544A" w14:textId="77777777" w:rsidR="006D333A" w:rsidRPr="00DB2BA3" w:rsidRDefault="006D333A" w:rsidP="007A71B8">
      <w:pPr>
        <w:widowControl/>
        <w:pBdr>
          <w:top w:val="single" w:sz="4" w:space="0" w:color="000000"/>
          <w:left w:val="single" w:sz="4" w:space="0" w:color="000000"/>
          <w:bottom w:val="single" w:sz="4" w:space="1" w:color="000000"/>
          <w:right w:val="single" w:sz="4" w:space="6" w:color="000000"/>
        </w:pBdr>
        <w:suppressAutoHyphens w:val="0"/>
        <w:autoSpaceDN/>
        <w:ind w:right="-1"/>
        <w:textAlignment w:val="auto"/>
      </w:pP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0"/>
        <w:gridCol w:w="4044"/>
      </w:tblGrid>
      <w:tr w:rsidR="003F5304" w:rsidRPr="001B18C6" w14:paraId="1177FEF3" w14:textId="77777777" w:rsidTr="007A71B8">
        <w:trPr>
          <w:trHeight w:val="1121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77FD0" w14:textId="77777777" w:rsidR="003F5304" w:rsidRPr="001B18C6" w:rsidRDefault="003F5304" w:rsidP="007E345C">
            <w:pPr>
              <w:pStyle w:val="Standard"/>
              <w:snapToGrid w:val="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Dates, noms et signatures de la personne ayant réalisé la visite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1F1BBD" w14:textId="77777777" w:rsidR="003F5304" w:rsidRPr="001B18C6" w:rsidRDefault="003F5304" w:rsidP="007E345C">
            <w:pPr>
              <w:pStyle w:val="Standard"/>
              <w:snapToGrid w:val="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Cachet et signature de l’entreprise</w:t>
            </w:r>
          </w:p>
        </w:tc>
      </w:tr>
      <w:tr w:rsidR="003F5304" w:rsidRPr="001B18C6" w14:paraId="33EE35E4" w14:textId="77777777" w:rsidTr="007A71B8">
        <w:trPr>
          <w:trHeight w:val="829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C6939" w14:textId="77777777" w:rsidR="006E5CAF" w:rsidRDefault="003F5304" w:rsidP="007E345C">
            <w:pPr>
              <w:pStyle w:val="Standard"/>
              <w:snapToGrid w:val="0"/>
              <w:rPr>
                <w:rFonts w:ascii="Arial Narrow" w:hAnsi="Arial Narrow"/>
                <w:sz w:val="24"/>
                <w:szCs w:val="24"/>
              </w:rPr>
            </w:pPr>
            <w:r w:rsidRPr="001B18C6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>Date:</w:t>
            </w:r>
            <w:r w:rsidRPr="001B18C6">
              <w:rPr>
                <w:rFonts w:ascii="Arial Narrow" w:hAnsi="Arial Narrow"/>
                <w:sz w:val="24"/>
                <w:szCs w:val="24"/>
              </w:rPr>
              <w:t xml:space="preserve">                     </w:t>
            </w:r>
          </w:p>
          <w:p w14:paraId="16DD8B59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sz w:val="24"/>
                <w:szCs w:val="24"/>
              </w:rPr>
            </w:pPr>
          </w:p>
          <w:p w14:paraId="4C378E6D" w14:textId="77777777" w:rsidR="006E5CAF" w:rsidRDefault="003F5304" w:rsidP="007E345C">
            <w:pPr>
              <w:pStyle w:val="Standard"/>
              <w:snapToGrid w:val="0"/>
              <w:rPr>
                <w:rFonts w:ascii="Arial Narrow" w:hAnsi="Arial Narrow"/>
                <w:sz w:val="24"/>
                <w:szCs w:val="24"/>
              </w:rPr>
            </w:pPr>
            <w:r w:rsidRPr="001B18C6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0A5FD52D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sz w:val="24"/>
                <w:szCs w:val="24"/>
              </w:rPr>
            </w:pPr>
          </w:p>
          <w:p w14:paraId="1981D034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sz w:val="24"/>
                <w:szCs w:val="24"/>
              </w:rPr>
            </w:pPr>
          </w:p>
          <w:p w14:paraId="241D1EDA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  <w:r w:rsidRPr="001B18C6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>Signature:</w:t>
            </w:r>
          </w:p>
          <w:p w14:paraId="0C35615F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76E53A9F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5306E00B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9CDF09E" w14:textId="77777777" w:rsidR="006E5CAF" w:rsidRPr="001B18C6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7C94C971" w14:textId="77777777" w:rsidR="003F5304" w:rsidRPr="001B18C6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7300F167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  <w:r w:rsidRPr="001B18C6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>Nom:</w:t>
            </w:r>
          </w:p>
          <w:p w14:paraId="0639F847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78F67902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228D2AEE" w14:textId="77777777" w:rsidR="006E5CAF" w:rsidRDefault="006E5CAF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1CB4A0D7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588B0A4E" w14:textId="77777777" w:rsidR="003F5304" w:rsidRPr="001B18C6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691746FF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3D0B9DB9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01AE8A11" w14:textId="77777777" w:rsidR="00EC12A2" w:rsidRDefault="00EC12A2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1FF36912" w14:textId="77777777" w:rsidR="00EC12A2" w:rsidRDefault="00EC12A2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5812A88A" w14:textId="77777777" w:rsidR="00EC12A2" w:rsidRPr="001B18C6" w:rsidRDefault="00EC12A2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8E2C" w14:textId="77777777" w:rsidR="003F5304" w:rsidRP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  <w:r w:rsidRPr="00A44F2B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 xml:space="preserve"> Nom</w:t>
            </w:r>
          </w:p>
          <w:p w14:paraId="34D3183C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21557F01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67F60E98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659AD720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003BD4C6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125E63DC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A299DAE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3992EB3E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54577D11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3B65E352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4ECE9B14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67202362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56FA4DA0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5B80E9F6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7B9C5F5A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3902E97F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3FC472E5" w14:textId="77777777" w:rsidR="00A44F2B" w:rsidRPr="00A44F2B" w:rsidRDefault="00A44F2B" w:rsidP="00A44F2B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Pr="00A44F2B"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  <w:t>Cachet</w:t>
            </w:r>
            <w:r w:rsidRPr="00A44F2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 : </w:t>
            </w:r>
          </w:p>
          <w:p w14:paraId="6E789926" w14:textId="77777777" w:rsidR="00A44F2B" w:rsidRPr="001B18C6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23983E78" w14:textId="77777777" w:rsidR="003F5304" w:rsidRDefault="003F5304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22A13838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1DF67FC8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1490E16B" w14:textId="77777777" w:rsidR="00A44F2B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  <w:p w14:paraId="15247D79" w14:textId="77777777" w:rsidR="00A44F2B" w:rsidRPr="001B18C6" w:rsidRDefault="00A44F2B" w:rsidP="007E345C">
            <w:pPr>
              <w:pStyle w:val="Standard"/>
              <w:snapToGrid w:val="0"/>
              <w:rPr>
                <w:rFonts w:ascii="Arial Narrow" w:hAnsi="Arial Narrow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549648BD" w14:textId="77777777" w:rsidR="006D484F" w:rsidRDefault="006D484F"/>
    <w:sectPr w:rsidR="006D48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683"/>
    <w:rsid w:val="000749DF"/>
    <w:rsid w:val="00093D60"/>
    <w:rsid w:val="00095FBE"/>
    <w:rsid w:val="000F21D7"/>
    <w:rsid w:val="001139BC"/>
    <w:rsid w:val="00173D2F"/>
    <w:rsid w:val="002907C4"/>
    <w:rsid w:val="0038689C"/>
    <w:rsid w:val="003F5304"/>
    <w:rsid w:val="00413826"/>
    <w:rsid w:val="005372DB"/>
    <w:rsid w:val="005F44C3"/>
    <w:rsid w:val="006D333A"/>
    <w:rsid w:val="006D484F"/>
    <w:rsid w:val="006E5CAF"/>
    <w:rsid w:val="007A71B8"/>
    <w:rsid w:val="007B0656"/>
    <w:rsid w:val="00845683"/>
    <w:rsid w:val="00856849"/>
    <w:rsid w:val="00947FD6"/>
    <w:rsid w:val="00A44F2B"/>
    <w:rsid w:val="00C7636F"/>
    <w:rsid w:val="00D123A0"/>
    <w:rsid w:val="00D56885"/>
    <w:rsid w:val="00DB2BA3"/>
    <w:rsid w:val="00E06965"/>
    <w:rsid w:val="00EC12A2"/>
    <w:rsid w:val="00F663AB"/>
    <w:rsid w:val="00FE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EBF7A"/>
  <w15:chartTrackingRefBased/>
  <w15:docId w15:val="{7DA863D4-95DC-43A1-9D0B-A081F6EA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6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84568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VALETTE</dc:creator>
  <cp:keywords/>
  <dc:description/>
  <cp:lastModifiedBy>Nathalie Valette</cp:lastModifiedBy>
  <cp:revision>19</cp:revision>
  <dcterms:created xsi:type="dcterms:W3CDTF">2021-08-26T10:55:00Z</dcterms:created>
  <dcterms:modified xsi:type="dcterms:W3CDTF">2026-03-06T15:31:00Z</dcterms:modified>
</cp:coreProperties>
</file>